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104A96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os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eOKiw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104A96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9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tbaJQIAAEo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AFtba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A16F5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A16F5">
        <w:rPr>
          <w:b/>
          <w:color w:val="000000" w:themeColor="text1"/>
          <w:sz w:val="26"/>
          <w:szCs w:val="26"/>
        </w:rPr>
        <w:t>Trung cấp chuyên nghiệp (12+2)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16F5">
        <w:rPr>
          <w:b/>
          <w:color w:val="000000" w:themeColor="text1"/>
          <w:sz w:val="26"/>
          <w:szCs w:val="26"/>
        </w:rPr>
        <w:t xml:space="preserve">Hệ thống điện thân xe </w:t>
      </w:r>
    </w:p>
    <w:p w:rsidR="00FA5483" w:rsidRDefault="006A16F5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15TN</w:t>
      </w:r>
      <w:r w:rsidR="00647957">
        <w:rPr>
          <w:b/>
          <w:color w:val="000000" w:themeColor="text1"/>
          <w:sz w:val="26"/>
          <w:szCs w:val="26"/>
        </w:rPr>
        <w:t>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764178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04A96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4795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Y20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NIY20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4795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8B7095" w:rsidRPr="00FA0A5E" w:rsidRDefault="008B7095" w:rsidP="008B709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Pr="00FA0A5E">
        <w:rPr>
          <w:b/>
          <w:sz w:val="26"/>
          <w:szCs w:val="26"/>
        </w:rPr>
        <w:t xml:space="preserve"> điểm)</w:t>
      </w:r>
    </w:p>
    <w:p w:rsidR="008B7095" w:rsidRDefault="008B7095" w:rsidP="008B7095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sơ đồ hệ thống khởi động cơ bản trên ô tô:</w:t>
      </w:r>
    </w:p>
    <w:p w:rsidR="008B7095" w:rsidRDefault="008B7095" w:rsidP="008B7095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2E61384E" wp14:editId="62B9DCB4">
            <wp:extent cx="4076700" cy="2152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095" w:rsidRDefault="008B7095" w:rsidP="008B709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Chú thích các cực 30, 50, C, cuộn hút, cuộn giữ? (1đ)</w:t>
      </w:r>
    </w:p>
    <w:p w:rsidR="008B7095" w:rsidRPr="006A16F5" w:rsidRDefault="008B7095" w:rsidP="008B709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Nêu nguyên lý hoạt động ở chức năng kéo (hút)? (1đ)</w:t>
      </w:r>
    </w:p>
    <w:p w:rsidR="008B7095" w:rsidRPr="00FA0A5E" w:rsidRDefault="008B7095" w:rsidP="008B709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(4</w:t>
      </w:r>
      <w:r w:rsidRPr="00FA0A5E">
        <w:rPr>
          <w:b/>
          <w:sz w:val="26"/>
          <w:szCs w:val="26"/>
        </w:rPr>
        <w:t xml:space="preserve"> điểm)</w:t>
      </w:r>
    </w:p>
    <w:p w:rsidR="008B7095" w:rsidRDefault="008B7095" w:rsidP="008B7095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sơ đồ hệ thống chiếu sáng cơ bản trên ô tô</w:t>
      </w:r>
      <w:r w:rsidRPr="00AF3B45">
        <w:rPr>
          <w:sz w:val="26"/>
          <w:szCs w:val="26"/>
        </w:rPr>
        <w:t>:</w:t>
      </w:r>
    </w:p>
    <w:p w:rsidR="008B7095" w:rsidRDefault="008B7095" w:rsidP="008B7095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7"/>
        </w:rPr>
        <w:drawing>
          <wp:inline distT="0" distB="0" distL="0" distR="0" wp14:anchorId="0F54D377" wp14:editId="44412930">
            <wp:extent cx="5248275" cy="27146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095" w:rsidRDefault="008B7095" w:rsidP="008B7095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Nêu nguyên lý hoạt động khi công tắc chính Tail, công tắc chuyển Low? (1đ)</w:t>
      </w:r>
    </w:p>
    <w:p w:rsidR="008B7095" w:rsidRDefault="008B7095" w:rsidP="008B7095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Nêu nguyên lý hoạt động khi công tắc chính Off, công tắc chuyển Flash? (1đ)</w:t>
      </w:r>
    </w:p>
    <w:p w:rsidR="008B7095" w:rsidRPr="00FA0A5E" w:rsidRDefault="008B7095" w:rsidP="008B709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(2 </w:t>
      </w:r>
      <w:r w:rsidRPr="00FA0A5E">
        <w:rPr>
          <w:b/>
          <w:sz w:val="26"/>
          <w:szCs w:val="26"/>
        </w:rPr>
        <w:t>điểm)</w:t>
      </w:r>
    </w:p>
    <w:p w:rsidR="008B7095" w:rsidRPr="00AF3B45" w:rsidRDefault="008B7095" w:rsidP="008B7095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sơ đồ tiết chế rung trên ô tô</w:t>
      </w:r>
      <w:r w:rsidRPr="00AF3B45">
        <w:rPr>
          <w:sz w:val="26"/>
          <w:szCs w:val="26"/>
        </w:rPr>
        <w:t xml:space="preserve">: </w:t>
      </w:r>
    </w:p>
    <w:p w:rsidR="008B7095" w:rsidRPr="00AF3B45" w:rsidRDefault="008B7095" w:rsidP="008B7095">
      <w:pPr>
        <w:spacing w:line="36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2D5EFAE" wp14:editId="3458A680">
            <wp:extent cx="4572000" cy="29241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095" w:rsidRPr="006B7069" w:rsidRDefault="008B7095" w:rsidP="008B7095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 xml:space="preserve">Nêu nguyên lý hoạt động khi công tắc máy On, máy phát chưa hoạt động? (1đ) </w:t>
      </w:r>
    </w:p>
    <w:p w:rsidR="008B7095" w:rsidRDefault="008B7095" w:rsidP="008B7095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Nêu nguyên lý hoạt động khi máy phát hoạt động ở tốc độ trung bình? (1đ)</w:t>
      </w:r>
    </w:p>
    <w:p w:rsidR="008B7095" w:rsidRPr="00FA0A5E" w:rsidRDefault="008B7095" w:rsidP="008B709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8B7095" w:rsidRPr="00AF3B45" w:rsidRDefault="008B7095" w:rsidP="008B7095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Cho sơ đồ hệ thống gạt nước cơ bản trên ô tô:</w:t>
      </w:r>
    </w:p>
    <w:p w:rsidR="008B7095" w:rsidRPr="00AF3B45" w:rsidRDefault="008B7095" w:rsidP="008B7095">
      <w:pPr>
        <w:spacing w:line="360" w:lineRule="auto"/>
        <w:ind w:left="36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47F8507F" wp14:editId="1C34E35E">
            <wp:extent cx="3857625" cy="3400425"/>
            <wp:effectExtent l="0" t="0" r="0" b="0"/>
            <wp:docPr id="14" name="Picture 14" descr="Description: gn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scription: gn6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095" w:rsidRDefault="008B7095" w:rsidP="008B7095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>
        <w:rPr>
          <w:sz w:val="26"/>
          <w:szCs w:val="26"/>
        </w:rPr>
        <w:t>Nêu nguyên lý hoạt động khi công tắc gạt nước bật Low? (1đ)</w:t>
      </w:r>
    </w:p>
    <w:p w:rsidR="008B7095" w:rsidRDefault="008B7095" w:rsidP="008B7095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Nêu nguyên lý hoạt động khi công tắc gạt nước bật Low, sau đó bật Off? (1đ)</w:t>
      </w:r>
    </w:p>
    <w:p w:rsidR="006B7069" w:rsidRPr="00FA0A5E" w:rsidRDefault="006B7069" w:rsidP="006B706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Câu 5: (2 </w:t>
      </w:r>
      <w:r w:rsidRPr="00FA0A5E">
        <w:rPr>
          <w:b/>
          <w:sz w:val="26"/>
          <w:szCs w:val="26"/>
        </w:rPr>
        <w:t>điểm)</w:t>
      </w:r>
    </w:p>
    <w:p w:rsidR="006B7069" w:rsidRPr="006B7069" w:rsidRDefault="006B7069" w:rsidP="006B7069">
      <w:pPr>
        <w:spacing w:line="276" w:lineRule="auto"/>
        <w:ind w:left="900" w:right="454"/>
        <w:jc w:val="both"/>
        <w:rPr>
          <w:sz w:val="26"/>
          <w:szCs w:val="26"/>
        </w:rPr>
      </w:pPr>
      <w:r w:rsidRPr="006B7069">
        <w:rPr>
          <w:sz w:val="26"/>
          <w:szCs w:val="26"/>
        </w:rPr>
        <w:t xml:space="preserve">Cho </w:t>
      </w:r>
      <w:r w:rsidR="00DB1243">
        <w:rPr>
          <w:sz w:val="26"/>
          <w:szCs w:val="26"/>
        </w:rPr>
        <w:t>sơ đồ hệ thống nâng hạ cửa kính trên ô tô</w:t>
      </w:r>
      <w:r>
        <w:rPr>
          <w:sz w:val="26"/>
          <w:szCs w:val="26"/>
        </w:rPr>
        <w:t>:</w:t>
      </w:r>
    </w:p>
    <w:p w:rsidR="006B7069" w:rsidRDefault="00DB1243" w:rsidP="00462998">
      <w:pPr>
        <w:jc w:val="center"/>
      </w:pPr>
      <w:r>
        <w:rPr>
          <w:b/>
          <w:noProof/>
          <w:szCs w:val="26"/>
        </w:rPr>
        <w:drawing>
          <wp:inline distT="0" distB="0" distL="0" distR="0">
            <wp:extent cx="4572000" cy="60426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4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069" w:rsidRPr="00FC6151" w:rsidRDefault="00993592" w:rsidP="00993592">
      <w:pPr>
        <w:pStyle w:val="ListParagraph"/>
        <w:numPr>
          <w:ilvl w:val="0"/>
          <w:numId w:val="9"/>
        </w:numPr>
        <w:spacing w:line="360" w:lineRule="auto"/>
        <w:ind w:left="1418"/>
        <w:jc w:val="both"/>
        <w:rPr>
          <w:sz w:val="26"/>
          <w:szCs w:val="26"/>
        </w:rPr>
      </w:pPr>
      <w:r w:rsidRPr="00FC6151">
        <w:rPr>
          <w:sz w:val="26"/>
          <w:szCs w:val="26"/>
        </w:rPr>
        <w:t>Nêu nguyên</w:t>
      </w:r>
      <w:r w:rsidR="00DB1243">
        <w:rPr>
          <w:sz w:val="26"/>
          <w:szCs w:val="26"/>
        </w:rPr>
        <w:t xml:space="preserve"> lý hoạt động khi tài xế bật lock, tài xế điều khiển mô tơ 2</w:t>
      </w:r>
      <w:r w:rsidRPr="00FC6151">
        <w:rPr>
          <w:sz w:val="26"/>
          <w:szCs w:val="26"/>
        </w:rPr>
        <w:t>?</w:t>
      </w:r>
      <w:r w:rsidR="00FC6151" w:rsidRPr="00FC6151">
        <w:rPr>
          <w:sz w:val="26"/>
          <w:szCs w:val="26"/>
        </w:rPr>
        <w:t xml:space="preserve"> (1đ)</w:t>
      </w:r>
    </w:p>
    <w:p w:rsidR="00993592" w:rsidRPr="00FC6151" w:rsidRDefault="00993592" w:rsidP="00993592">
      <w:pPr>
        <w:pStyle w:val="ListParagraph"/>
        <w:numPr>
          <w:ilvl w:val="0"/>
          <w:numId w:val="9"/>
        </w:numPr>
        <w:spacing w:line="360" w:lineRule="auto"/>
        <w:ind w:left="1418"/>
        <w:jc w:val="both"/>
        <w:rPr>
          <w:sz w:val="26"/>
          <w:szCs w:val="26"/>
        </w:rPr>
      </w:pPr>
      <w:r w:rsidRPr="00FC6151">
        <w:rPr>
          <w:sz w:val="26"/>
          <w:szCs w:val="26"/>
        </w:rPr>
        <w:t xml:space="preserve">Nêu </w:t>
      </w:r>
      <w:r w:rsidR="00FC6151" w:rsidRPr="00FC6151">
        <w:rPr>
          <w:sz w:val="26"/>
          <w:szCs w:val="26"/>
        </w:rPr>
        <w:t xml:space="preserve">nguyên </w:t>
      </w:r>
      <w:r w:rsidR="00DB1243">
        <w:rPr>
          <w:sz w:val="26"/>
          <w:szCs w:val="26"/>
        </w:rPr>
        <w:t>lý hoạt động khi tài xế bật unlock, khách điều khiển mô tơ 2</w:t>
      </w:r>
      <w:r w:rsidR="00FC6151" w:rsidRPr="00FC6151">
        <w:rPr>
          <w:sz w:val="26"/>
          <w:szCs w:val="26"/>
        </w:rPr>
        <w:t>? (1đ)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104A96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104A96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A6206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A6206">
        <w:rPr>
          <w:b/>
          <w:color w:val="000000" w:themeColor="text1"/>
          <w:sz w:val="26"/>
          <w:szCs w:val="26"/>
        </w:rPr>
        <w:t>Trung cấp chuyên nghiệp (12+2)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6206">
        <w:rPr>
          <w:b/>
          <w:color w:val="000000" w:themeColor="text1"/>
          <w:sz w:val="26"/>
          <w:szCs w:val="26"/>
        </w:rPr>
        <w:t xml:space="preserve">Hệ thống điện thân xe </w:t>
      </w:r>
    </w:p>
    <w:p w:rsidR="009537BE" w:rsidRDefault="006A6206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15TN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104A96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4468F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BLNwic6AgAAeg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4468F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505"/>
        <w:gridCol w:w="6441"/>
        <w:gridCol w:w="1752"/>
      </w:tblGrid>
      <w:tr w:rsidR="00D07595" w:rsidRPr="009D3549" w:rsidTr="006A6206">
        <w:trPr>
          <w:trHeight w:val="338"/>
        </w:trPr>
        <w:tc>
          <w:tcPr>
            <w:tcW w:w="873" w:type="dxa"/>
            <w:vAlign w:val="center"/>
          </w:tcPr>
          <w:p w:rsidR="00D07595" w:rsidRPr="009D354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Câu</w:t>
            </w:r>
          </w:p>
        </w:tc>
        <w:tc>
          <w:tcPr>
            <w:tcW w:w="505" w:type="dxa"/>
            <w:vAlign w:val="center"/>
          </w:tcPr>
          <w:p w:rsidR="00D07595" w:rsidRPr="009D354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Ý</w:t>
            </w:r>
          </w:p>
        </w:tc>
        <w:tc>
          <w:tcPr>
            <w:tcW w:w="6441" w:type="dxa"/>
            <w:vAlign w:val="center"/>
          </w:tcPr>
          <w:p w:rsidR="00D07595" w:rsidRPr="009D354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Đáp án</w:t>
            </w:r>
          </w:p>
        </w:tc>
        <w:tc>
          <w:tcPr>
            <w:tcW w:w="1752" w:type="dxa"/>
            <w:vAlign w:val="center"/>
          </w:tcPr>
          <w:p w:rsidR="00D07595" w:rsidRPr="009D354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Điểm</w:t>
            </w:r>
          </w:p>
        </w:tc>
      </w:tr>
      <w:tr w:rsidR="00D07595" w:rsidRPr="009D3549" w:rsidTr="006A6206">
        <w:trPr>
          <w:trHeight w:val="897"/>
        </w:trPr>
        <w:tc>
          <w:tcPr>
            <w:tcW w:w="873" w:type="dxa"/>
          </w:tcPr>
          <w:p w:rsidR="00D07595" w:rsidRPr="009D3549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9D3549">
              <w:rPr>
                <w:b/>
              </w:rPr>
              <w:t>1</w:t>
            </w:r>
          </w:p>
        </w:tc>
        <w:tc>
          <w:tcPr>
            <w:tcW w:w="505" w:type="dxa"/>
          </w:tcPr>
          <w:p w:rsidR="00D07595" w:rsidRPr="009D3549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441" w:type="dxa"/>
          </w:tcPr>
          <w:p w:rsidR="00D07595" w:rsidRPr="009D3549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752" w:type="dxa"/>
          </w:tcPr>
          <w:p w:rsidR="00D07595" w:rsidRPr="009D3549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9D3549">
              <w:rPr>
                <w:b/>
              </w:rPr>
              <w:t>2,0</w:t>
            </w:r>
          </w:p>
        </w:tc>
      </w:tr>
      <w:tr w:rsidR="006A6206" w:rsidRPr="009D3549" w:rsidTr="006A6206">
        <w:trPr>
          <w:trHeight w:val="950"/>
        </w:trPr>
        <w:tc>
          <w:tcPr>
            <w:tcW w:w="873" w:type="dxa"/>
            <w:vMerge w:val="restart"/>
          </w:tcPr>
          <w:p w:rsidR="006A6206" w:rsidRPr="009D3549" w:rsidRDefault="006A6206" w:rsidP="00D07595">
            <w:pPr>
              <w:widowControl w:val="0"/>
              <w:spacing w:before="360" w:line="480" w:lineRule="auto"/>
            </w:pPr>
          </w:p>
        </w:tc>
        <w:tc>
          <w:tcPr>
            <w:tcW w:w="505" w:type="dxa"/>
          </w:tcPr>
          <w:p w:rsidR="006A6206" w:rsidRPr="009D3549" w:rsidRDefault="006A6206" w:rsidP="004468F1">
            <w:pPr>
              <w:widowControl w:val="0"/>
              <w:spacing w:line="360" w:lineRule="auto"/>
            </w:pPr>
          </w:p>
        </w:tc>
        <w:tc>
          <w:tcPr>
            <w:tcW w:w="6441" w:type="dxa"/>
          </w:tcPr>
          <w:p w:rsidR="006A6206" w:rsidRPr="009D3549" w:rsidRDefault="006A6206" w:rsidP="004468F1">
            <w:pPr>
              <w:spacing w:line="360" w:lineRule="auto"/>
            </w:pPr>
            <w:r w:rsidRPr="009D3549">
              <w:rPr>
                <w:noProof/>
              </w:rPr>
              <w:drawing>
                <wp:inline distT="0" distB="0" distL="0" distR="0" wp14:anchorId="26CB49A6" wp14:editId="5FD53F11">
                  <wp:extent cx="3952875" cy="21145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2" w:type="dxa"/>
          </w:tcPr>
          <w:p w:rsidR="006A6206" w:rsidRPr="009D3549" w:rsidRDefault="006A6206" w:rsidP="00623170">
            <w:pPr>
              <w:widowControl w:val="0"/>
              <w:spacing w:line="276" w:lineRule="auto"/>
            </w:pPr>
            <w:r w:rsidRPr="009D3549">
              <w:t>1,0</w:t>
            </w:r>
          </w:p>
        </w:tc>
      </w:tr>
      <w:tr w:rsidR="006A6206" w:rsidRPr="009D3549" w:rsidTr="006A6206">
        <w:trPr>
          <w:trHeight w:val="950"/>
        </w:trPr>
        <w:tc>
          <w:tcPr>
            <w:tcW w:w="873" w:type="dxa"/>
            <w:vMerge/>
          </w:tcPr>
          <w:p w:rsidR="006A6206" w:rsidRPr="009D3549" w:rsidRDefault="006A6206" w:rsidP="00D07595">
            <w:pPr>
              <w:widowControl w:val="0"/>
              <w:spacing w:before="360" w:line="480" w:lineRule="auto"/>
            </w:pPr>
          </w:p>
        </w:tc>
        <w:tc>
          <w:tcPr>
            <w:tcW w:w="505" w:type="dxa"/>
          </w:tcPr>
          <w:p w:rsidR="006A6206" w:rsidRPr="009D3549" w:rsidRDefault="006A6206" w:rsidP="004468F1">
            <w:pPr>
              <w:widowControl w:val="0"/>
              <w:spacing w:line="360" w:lineRule="auto"/>
            </w:pPr>
          </w:p>
        </w:tc>
        <w:tc>
          <w:tcPr>
            <w:tcW w:w="6441" w:type="dxa"/>
          </w:tcPr>
          <w:p w:rsidR="006A6206" w:rsidRPr="009D3549" w:rsidRDefault="006A6206" w:rsidP="004468F1">
            <w:pPr>
              <w:spacing w:line="360" w:lineRule="auto"/>
              <w:rPr>
                <w:noProof/>
              </w:rPr>
            </w:pPr>
            <w:r w:rsidRPr="009D3549">
              <w:rPr>
                <w:noProof/>
              </w:rPr>
              <w:t>Chức năng kéo:</w:t>
            </w:r>
          </w:p>
          <w:p w:rsidR="006A6206" w:rsidRPr="009D3549" w:rsidRDefault="006A6206" w:rsidP="004468F1">
            <w:pPr>
              <w:spacing w:line="360" w:lineRule="auto"/>
              <w:rPr>
                <w:noProof/>
              </w:rPr>
            </w:pPr>
            <w:r w:rsidRPr="009D3549">
              <w:rPr>
                <w:noProof/>
              </w:rPr>
              <w:t>Cuộn kéo được cấp điện: (+) ắc-quy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 xml:space="preserve"> cực 50 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 xml:space="preserve"> cuộn kéo 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 xml:space="preserve"> cực C 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 xml:space="preserve"> Máy khởi động 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>mát</w:t>
            </w:r>
          </w:p>
          <w:p w:rsidR="00F009EE" w:rsidRPr="009D3549" w:rsidRDefault="00F009EE" w:rsidP="004468F1">
            <w:pPr>
              <w:spacing w:line="360" w:lineRule="auto"/>
              <w:rPr>
                <w:noProof/>
              </w:rPr>
            </w:pPr>
          </w:p>
          <w:p w:rsidR="006A6206" w:rsidRPr="009D3549" w:rsidRDefault="006A6206" w:rsidP="006A6206">
            <w:pPr>
              <w:spacing w:line="360" w:lineRule="auto"/>
              <w:rPr>
                <w:noProof/>
              </w:rPr>
            </w:pPr>
            <w:r w:rsidRPr="009D3549">
              <w:rPr>
                <w:noProof/>
              </w:rPr>
              <w:t>Cuộn giữ được cấp điện: (+) ắc-quy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 xml:space="preserve"> cực 50 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 xml:space="preserve"> cuộn giữ </w:t>
            </w:r>
            <w:r w:rsidRPr="009D3549">
              <w:rPr>
                <w:noProof/>
              </w:rPr>
              <w:sym w:font="Wingdings" w:char="F0E0"/>
            </w:r>
            <w:r w:rsidRPr="009D3549">
              <w:rPr>
                <w:noProof/>
              </w:rPr>
              <w:t>mát</w:t>
            </w:r>
          </w:p>
        </w:tc>
        <w:tc>
          <w:tcPr>
            <w:tcW w:w="1752" w:type="dxa"/>
          </w:tcPr>
          <w:p w:rsidR="006A6206" w:rsidRPr="009D3549" w:rsidRDefault="00F009EE" w:rsidP="00623170">
            <w:pPr>
              <w:widowControl w:val="0"/>
              <w:spacing w:line="276" w:lineRule="auto"/>
            </w:pPr>
            <w:r w:rsidRPr="009D3549">
              <w:t>0,5</w:t>
            </w: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  <w:p w:rsidR="00F009EE" w:rsidRPr="009D3549" w:rsidRDefault="00F009EE" w:rsidP="00623170">
            <w:pPr>
              <w:widowControl w:val="0"/>
              <w:spacing w:line="276" w:lineRule="auto"/>
            </w:pPr>
            <w:r w:rsidRPr="009D3549">
              <w:t>0,5</w:t>
            </w:r>
          </w:p>
          <w:p w:rsidR="00F009EE" w:rsidRPr="009D3549" w:rsidRDefault="00F009EE" w:rsidP="00623170">
            <w:pPr>
              <w:widowControl w:val="0"/>
              <w:spacing w:line="276" w:lineRule="auto"/>
            </w:pPr>
          </w:p>
        </w:tc>
      </w:tr>
      <w:tr w:rsidR="00D07595" w:rsidRPr="009D3549" w:rsidTr="006A6206">
        <w:trPr>
          <w:trHeight w:val="1059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D3549">
              <w:rPr>
                <w:b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E6214F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E6214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6A6206" w:rsidP="00D07595">
            <w:pPr>
              <w:widowControl w:val="0"/>
              <w:spacing w:line="312" w:lineRule="auto"/>
              <w:rPr>
                <w:b/>
              </w:rPr>
            </w:pPr>
            <w:r w:rsidRPr="009D3549">
              <w:rPr>
                <w:b/>
              </w:rPr>
              <w:t>2</w:t>
            </w:r>
            <w:r w:rsidR="00D07595" w:rsidRPr="009D3549">
              <w:rPr>
                <w:b/>
              </w:rPr>
              <w:t>,0</w:t>
            </w:r>
          </w:p>
        </w:tc>
      </w:tr>
      <w:tr w:rsidR="00D07595" w:rsidRPr="009D3549" w:rsidTr="006A6206">
        <w:trPr>
          <w:trHeight w:val="1074"/>
        </w:trPr>
        <w:tc>
          <w:tcPr>
            <w:tcW w:w="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9D3549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A92A20" w:rsidP="009537BE">
            <w:pPr>
              <w:widowControl w:val="0"/>
              <w:spacing w:line="480" w:lineRule="auto"/>
              <w:jc w:val="center"/>
            </w:pPr>
            <w:r w:rsidRPr="009D3549">
              <w:t>a</w:t>
            </w:r>
            <w:r w:rsidR="00D07595" w:rsidRPr="009D3549">
              <w:t>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78F" w:rsidRPr="009D3549" w:rsidRDefault="001B078F" w:rsidP="00E6214F">
            <w:pPr>
              <w:spacing w:line="360" w:lineRule="auto"/>
            </w:pPr>
            <w:r w:rsidRPr="009D3549">
              <w:t xml:space="preserve">Cuộn dây rơ le đèn đuôi có điện: (+) ắc-quy </w:t>
            </w:r>
            <w:r w:rsidRPr="009D3549">
              <w:sym w:font="Wingdings" w:char="F0E0"/>
            </w:r>
            <w:r w:rsidRPr="009D3549">
              <w:t xml:space="preserve"> cuộn dây rơ le đèn đuôi </w:t>
            </w:r>
            <w:r w:rsidRPr="009D3549">
              <w:sym w:font="Wingdings" w:char="F0E0"/>
            </w:r>
            <w:r w:rsidRPr="009D3549">
              <w:t xml:space="preserve"> T công tắc chính </w:t>
            </w:r>
            <w:r w:rsidRPr="009D3549">
              <w:sym w:font="Wingdings" w:char="F0E0"/>
            </w:r>
            <w:r w:rsidRPr="009D3549">
              <w:t xml:space="preserve"> EL công tắc chính 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F009EE" w:rsidRPr="009D3549" w:rsidRDefault="00F009EE" w:rsidP="00E6214F">
            <w:pPr>
              <w:spacing w:line="360" w:lineRule="auto"/>
            </w:pPr>
          </w:p>
          <w:p w:rsidR="001B078F" w:rsidRPr="009D3549" w:rsidRDefault="001B078F" w:rsidP="00E6214F">
            <w:pPr>
              <w:spacing w:line="360" w:lineRule="auto"/>
            </w:pPr>
            <w:r w:rsidRPr="009D3549">
              <w:t xml:space="preserve">Đèn đuôi sáng: (+) ắc-quy </w:t>
            </w:r>
            <w:r w:rsidRPr="009D3549">
              <w:sym w:font="Wingdings" w:char="F0E0"/>
            </w:r>
            <w:r w:rsidRPr="009D3549">
              <w:t xml:space="preserve"> tiếp điểm rơ le đèn đuôi </w:t>
            </w:r>
            <w:r w:rsidRPr="009D3549">
              <w:sym w:font="Wingdings" w:char="F0E0"/>
            </w:r>
            <w:r w:rsidRPr="009D3549">
              <w:t xml:space="preserve"> đèn </w:t>
            </w:r>
            <w:r w:rsidRPr="009D3549">
              <w:lastRenderedPageBreak/>
              <w:t xml:space="preserve">đuôi </w:t>
            </w:r>
            <w:r w:rsidRPr="009D3549">
              <w:sym w:font="Wingdings" w:char="F0E0"/>
            </w:r>
            <w:r w:rsidRPr="009D3549"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Pr="009D3549" w:rsidRDefault="00F009EE" w:rsidP="00A92A20">
            <w:pPr>
              <w:widowControl w:val="0"/>
              <w:spacing w:line="276" w:lineRule="auto"/>
            </w:pPr>
            <w:r w:rsidRPr="009D3549">
              <w:lastRenderedPageBreak/>
              <w:t>0,5</w:t>
            </w:r>
          </w:p>
          <w:p w:rsidR="00F009EE" w:rsidRPr="009D3549" w:rsidRDefault="00F009EE" w:rsidP="00A92A20">
            <w:pPr>
              <w:widowControl w:val="0"/>
              <w:spacing w:line="276" w:lineRule="auto"/>
            </w:pPr>
          </w:p>
          <w:p w:rsidR="00F009EE" w:rsidRPr="009D3549" w:rsidRDefault="00F009EE" w:rsidP="00A92A20">
            <w:pPr>
              <w:widowControl w:val="0"/>
              <w:spacing w:line="276" w:lineRule="auto"/>
            </w:pPr>
          </w:p>
          <w:p w:rsidR="00F009EE" w:rsidRPr="009D3549" w:rsidRDefault="00F009EE" w:rsidP="00A92A20">
            <w:pPr>
              <w:widowControl w:val="0"/>
              <w:spacing w:line="276" w:lineRule="auto"/>
            </w:pPr>
          </w:p>
          <w:p w:rsidR="00F009EE" w:rsidRPr="009D3549" w:rsidRDefault="00F009EE" w:rsidP="00A92A20">
            <w:pPr>
              <w:widowControl w:val="0"/>
              <w:spacing w:line="276" w:lineRule="auto"/>
            </w:pPr>
          </w:p>
          <w:p w:rsidR="00F009EE" w:rsidRPr="009D3549" w:rsidRDefault="00F009EE" w:rsidP="00A92A20">
            <w:pPr>
              <w:widowControl w:val="0"/>
              <w:spacing w:line="276" w:lineRule="auto"/>
            </w:pPr>
            <w:r w:rsidRPr="009D3549">
              <w:lastRenderedPageBreak/>
              <w:t>0,5</w:t>
            </w:r>
          </w:p>
        </w:tc>
      </w:tr>
      <w:tr w:rsidR="00D07595" w:rsidRPr="009D3549" w:rsidTr="006A6206">
        <w:trPr>
          <w:trHeight w:val="1088"/>
        </w:trPr>
        <w:tc>
          <w:tcPr>
            <w:tcW w:w="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A92A20" w:rsidP="009537BE">
            <w:pPr>
              <w:widowControl w:val="0"/>
              <w:spacing w:line="480" w:lineRule="auto"/>
              <w:jc w:val="center"/>
            </w:pPr>
            <w:r w:rsidRPr="009D3549">
              <w:t>b</w:t>
            </w:r>
            <w:r w:rsidR="00D07595" w:rsidRPr="009D3549">
              <w:t>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spacing w:line="360" w:lineRule="auto"/>
            </w:pPr>
            <w:r w:rsidRPr="009D3549">
              <w:t xml:space="preserve">Cuộn dây rơ le đèn đầu có điện: (+) ắc-quy </w:t>
            </w:r>
            <w:r w:rsidRPr="009D3549">
              <w:sym w:font="Wingdings" w:char="F0E0"/>
            </w:r>
            <w:r w:rsidRPr="009D3549">
              <w:t xml:space="preserve"> cuộn dây rơ le đèn đầu </w:t>
            </w:r>
            <w:r w:rsidRPr="009D3549">
              <w:sym w:font="Wingdings" w:char="F0E0"/>
            </w:r>
            <w:r w:rsidRPr="009D3549">
              <w:t xml:space="preserve"> HF công tắc chuyển</w:t>
            </w:r>
            <w:r w:rsidRPr="009D3549">
              <w:sym w:font="Wingdings" w:char="F0E0"/>
            </w:r>
            <w:r w:rsidRPr="009D3549">
              <w:t xml:space="preserve"> ED công tắc chuyển 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F009EE" w:rsidRPr="009D3549" w:rsidRDefault="00F009EE" w:rsidP="00F009EE">
            <w:pPr>
              <w:spacing w:line="360" w:lineRule="auto"/>
            </w:pPr>
          </w:p>
          <w:p w:rsidR="00F009EE" w:rsidRPr="009D3549" w:rsidRDefault="00F009EE" w:rsidP="00F009EE">
            <w:pPr>
              <w:spacing w:line="360" w:lineRule="auto"/>
            </w:pPr>
            <w:r w:rsidRPr="009D3549">
              <w:t xml:space="preserve">Đèn High sáng: (+) ắc-quy </w:t>
            </w:r>
            <w:r w:rsidRPr="009D3549">
              <w:sym w:font="Wingdings" w:char="F0E0"/>
            </w:r>
            <w:r w:rsidRPr="009D3549">
              <w:t xml:space="preserve"> tiếp điểm rơ le đèn đầu </w:t>
            </w:r>
            <w:r w:rsidRPr="009D3549">
              <w:sym w:font="Wingdings" w:char="F0E0"/>
            </w:r>
            <w:r w:rsidRPr="009D3549">
              <w:t xml:space="preserve"> đèn High</w:t>
            </w:r>
            <w:r w:rsidRPr="009D3549">
              <w:sym w:font="Wingdings" w:char="F0E0"/>
            </w:r>
            <w:r w:rsidRPr="009D3549">
              <w:t>HU công tắc chuyển</w:t>
            </w:r>
            <w:r w:rsidRPr="009D3549">
              <w:sym w:font="Wingdings" w:char="F0E0"/>
            </w:r>
            <w:r w:rsidRPr="009D3549">
              <w:t xml:space="preserve"> ED công tắc chuyển 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F009EE" w:rsidRPr="009D3549" w:rsidRDefault="00F009EE" w:rsidP="00F009EE">
            <w:pPr>
              <w:spacing w:line="360" w:lineRule="auto"/>
            </w:pPr>
          </w:p>
          <w:p w:rsidR="00F009EE" w:rsidRPr="009D3549" w:rsidRDefault="00F009EE" w:rsidP="00F009EE">
            <w:pPr>
              <w:spacing w:line="360" w:lineRule="auto"/>
            </w:pPr>
            <w:r w:rsidRPr="009D3549">
              <w:t xml:space="preserve">Đèn báo pha sáng: (+) ắc-quy </w:t>
            </w:r>
            <w:r w:rsidRPr="009D3549">
              <w:sym w:font="Wingdings" w:char="F0E0"/>
            </w:r>
            <w:r w:rsidRPr="009D3549">
              <w:t xml:space="preserve"> tiếp điểm rơ le đèn đầu </w:t>
            </w:r>
            <w:r w:rsidRPr="009D3549">
              <w:sym w:font="Wingdings" w:char="F0E0"/>
            </w:r>
            <w:r w:rsidRPr="009D3549">
              <w:t xml:space="preserve"> đèn Low</w:t>
            </w:r>
            <w:r w:rsidRPr="009D3549">
              <w:sym w:font="Wingdings" w:char="F0E0"/>
            </w:r>
            <w:r w:rsidRPr="009D3549">
              <w:t>đèn báo High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D07595" w:rsidRPr="009D3549" w:rsidRDefault="00D07595" w:rsidP="00E6214F">
            <w:pPr>
              <w:widowControl w:val="0"/>
              <w:spacing w:line="480" w:lineRule="auto"/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9D3549" w:rsidRDefault="00F009EE" w:rsidP="006B6936">
            <w:pPr>
              <w:widowControl w:val="0"/>
              <w:spacing w:line="276" w:lineRule="auto"/>
            </w:pPr>
            <w:r w:rsidRPr="009D3549">
              <w:t>0,25</w:t>
            </w:r>
          </w:p>
          <w:p w:rsidR="00E6214F" w:rsidRPr="009D3549" w:rsidRDefault="00E6214F" w:rsidP="006B6936">
            <w:pPr>
              <w:widowControl w:val="0"/>
              <w:spacing w:line="276" w:lineRule="auto"/>
            </w:pPr>
          </w:p>
          <w:p w:rsidR="00E6214F" w:rsidRPr="009D3549" w:rsidRDefault="00E6214F" w:rsidP="006B6936">
            <w:pPr>
              <w:widowControl w:val="0"/>
              <w:spacing w:line="276" w:lineRule="auto"/>
            </w:pPr>
          </w:p>
          <w:p w:rsidR="00E6214F" w:rsidRPr="009D3549" w:rsidRDefault="00E6214F" w:rsidP="006B6936">
            <w:pPr>
              <w:widowControl w:val="0"/>
              <w:spacing w:line="276" w:lineRule="auto"/>
            </w:pPr>
          </w:p>
          <w:p w:rsidR="00D07595" w:rsidRPr="009D3549" w:rsidRDefault="00D07595" w:rsidP="006B6936">
            <w:pPr>
              <w:widowControl w:val="0"/>
              <w:spacing w:line="276" w:lineRule="auto"/>
            </w:pPr>
            <w:r w:rsidRPr="009D3549">
              <w:t>0.5</w:t>
            </w:r>
          </w:p>
          <w:p w:rsidR="00E6214F" w:rsidRPr="009D3549" w:rsidRDefault="00E6214F" w:rsidP="006B6936">
            <w:pPr>
              <w:widowControl w:val="0"/>
              <w:spacing w:line="276" w:lineRule="auto"/>
            </w:pPr>
          </w:p>
          <w:p w:rsidR="00E6214F" w:rsidRPr="009D3549" w:rsidRDefault="00E6214F" w:rsidP="006B6936">
            <w:pPr>
              <w:widowControl w:val="0"/>
              <w:spacing w:line="276" w:lineRule="auto"/>
            </w:pPr>
          </w:p>
          <w:p w:rsidR="00E6214F" w:rsidRPr="009D3549" w:rsidRDefault="00E6214F" w:rsidP="006B6936">
            <w:pPr>
              <w:widowControl w:val="0"/>
              <w:spacing w:line="276" w:lineRule="auto"/>
            </w:pPr>
          </w:p>
          <w:p w:rsidR="00D07595" w:rsidRPr="009D3549" w:rsidRDefault="00D07595" w:rsidP="006B6936">
            <w:pPr>
              <w:widowControl w:val="0"/>
              <w:spacing w:line="276" w:lineRule="auto"/>
            </w:pPr>
            <w:r w:rsidRPr="009D3549">
              <w:t>0.</w:t>
            </w:r>
            <w:r w:rsidR="00F009EE" w:rsidRPr="009D3549">
              <w:t>2</w:t>
            </w:r>
            <w:r w:rsidRPr="009D3549">
              <w:t>5</w:t>
            </w:r>
          </w:p>
        </w:tc>
      </w:tr>
      <w:tr w:rsidR="00D07595" w:rsidRPr="009D3549" w:rsidTr="006A6206">
        <w:trPr>
          <w:trHeight w:val="544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E6214F" w:rsidP="00E6214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D3549">
              <w:rPr>
                <w:b/>
              </w:rPr>
              <w:t>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D07595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D3549" w:rsidRDefault="00E6214F" w:rsidP="00D07595">
            <w:pPr>
              <w:widowControl w:val="0"/>
              <w:spacing w:line="480" w:lineRule="auto"/>
              <w:rPr>
                <w:b/>
              </w:rPr>
            </w:pPr>
            <w:r w:rsidRPr="009D3549">
              <w:rPr>
                <w:b/>
              </w:rPr>
              <w:t>2.0</w:t>
            </w:r>
          </w:p>
        </w:tc>
      </w:tr>
      <w:tr w:rsidR="00E6214F" w:rsidRPr="009D3549" w:rsidTr="006A6206">
        <w:trPr>
          <w:trHeight w:val="544"/>
        </w:trPr>
        <w:tc>
          <w:tcPr>
            <w:tcW w:w="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4F" w:rsidRPr="009D3549" w:rsidRDefault="00E6214F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9D3549" w:rsidRDefault="00E6214F" w:rsidP="00E6214F">
            <w:pPr>
              <w:widowControl w:val="0"/>
              <w:spacing w:line="480" w:lineRule="auto"/>
              <w:jc w:val="center"/>
            </w:pPr>
            <w:r w:rsidRPr="009D3549">
              <w:t>a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9D3549" w:rsidRDefault="00F009EE" w:rsidP="00E6214F">
            <w:pPr>
              <w:spacing w:line="360" w:lineRule="auto"/>
            </w:pPr>
            <w:r w:rsidRPr="009D3549">
              <w:t xml:space="preserve">Đèn báo sạc sáng: (+) ắc-quy </w:t>
            </w:r>
            <w:r w:rsidRPr="009D3549">
              <w:sym w:font="Wingdings" w:char="F0E0"/>
            </w:r>
            <w:r w:rsidRPr="009D3549">
              <w:t xml:space="preserve"> công tắc máy </w:t>
            </w:r>
            <w:r w:rsidRPr="009D3549">
              <w:sym w:font="Wingdings" w:char="F0E0"/>
            </w:r>
            <w:r w:rsidRPr="009D3549">
              <w:t xml:space="preserve"> đèn báo sạc</w:t>
            </w:r>
            <w:r w:rsidRPr="009D3549">
              <w:sym w:font="Wingdings" w:char="F0E0"/>
            </w:r>
            <w:r w:rsidRPr="009D3549">
              <w:t xml:space="preserve"> chân L tiết chế </w:t>
            </w:r>
            <w:r w:rsidRPr="009D3549">
              <w:sym w:font="Wingdings" w:char="F0E0"/>
            </w:r>
            <w:r w:rsidRPr="009D3549">
              <w:t xml:space="preserve"> P0</w:t>
            </w:r>
            <w:r w:rsidRPr="009D3549">
              <w:sym w:font="Wingdings" w:char="F0E0"/>
            </w:r>
            <w:r w:rsidRPr="009D3549">
              <w:t xml:space="preserve"> P1 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F009EE" w:rsidRPr="009D3549" w:rsidRDefault="00F009EE" w:rsidP="00E6214F">
            <w:pPr>
              <w:spacing w:line="360" w:lineRule="auto"/>
            </w:pPr>
          </w:p>
          <w:p w:rsidR="00F009EE" w:rsidRPr="009D3549" w:rsidRDefault="00F009EE" w:rsidP="00E6214F">
            <w:pPr>
              <w:spacing w:line="360" w:lineRule="auto"/>
            </w:pPr>
            <w:r w:rsidRPr="009D3549">
              <w:t xml:space="preserve">Cuộn dây rotor được kích từ trực tiếp: (+) ắc-quy </w:t>
            </w:r>
            <w:r w:rsidRPr="009D3549">
              <w:sym w:font="Wingdings" w:char="F0E0"/>
            </w:r>
            <w:r w:rsidRPr="009D3549">
              <w:t xml:space="preserve"> công tắc máy </w:t>
            </w:r>
            <w:r w:rsidRPr="009D3549">
              <w:sym w:font="Wingdings" w:char="F0E0"/>
            </w:r>
            <w:r w:rsidRPr="009D3549">
              <w:t xml:space="preserve"> chân IG tiết chế </w:t>
            </w:r>
            <w:r w:rsidRPr="009D3549">
              <w:sym w:font="Wingdings" w:char="F0E0"/>
            </w:r>
            <w:r w:rsidRPr="009D3549">
              <w:t xml:space="preserve"> PL1</w:t>
            </w:r>
            <w:r w:rsidRPr="009D3549">
              <w:sym w:font="Wingdings" w:char="F0E0"/>
            </w:r>
            <w:r w:rsidRPr="009D3549">
              <w:t xml:space="preserve"> PL0</w:t>
            </w:r>
            <w:r w:rsidRPr="009D3549">
              <w:sym w:font="Wingdings" w:char="F0E0"/>
            </w:r>
            <w:r w:rsidRPr="009D3549">
              <w:t xml:space="preserve"> cuộn dây rotor </w:t>
            </w:r>
            <w:r w:rsidRPr="009D3549">
              <w:sym w:font="Wingdings" w:char="F0E0"/>
            </w:r>
            <w:r w:rsidRPr="009D3549"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9D3549" w:rsidRDefault="00F009EE" w:rsidP="00E6214F">
            <w:pPr>
              <w:widowControl w:val="0"/>
              <w:spacing w:line="360" w:lineRule="auto"/>
            </w:pPr>
            <w:r w:rsidRPr="009D3549">
              <w:t>0,5</w:t>
            </w:r>
          </w:p>
          <w:p w:rsidR="00F009EE" w:rsidRPr="009D3549" w:rsidRDefault="00F009EE" w:rsidP="00E6214F">
            <w:pPr>
              <w:widowControl w:val="0"/>
              <w:spacing w:line="360" w:lineRule="auto"/>
            </w:pPr>
          </w:p>
          <w:p w:rsidR="00F009EE" w:rsidRPr="009D3549" w:rsidRDefault="00F009EE" w:rsidP="00E6214F">
            <w:pPr>
              <w:widowControl w:val="0"/>
              <w:spacing w:line="360" w:lineRule="auto"/>
            </w:pPr>
          </w:p>
          <w:p w:rsidR="00F009EE" w:rsidRPr="009D3549" w:rsidRDefault="00F009EE" w:rsidP="00E6214F">
            <w:pPr>
              <w:widowControl w:val="0"/>
              <w:spacing w:line="360" w:lineRule="auto"/>
            </w:pPr>
            <w:r w:rsidRPr="009D3549">
              <w:t>0,5</w:t>
            </w:r>
          </w:p>
          <w:p w:rsidR="00F009EE" w:rsidRPr="009D3549" w:rsidRDefault="00F009EE" w:rsidP="00E6214F">
            <w:pPr>
              <w:widowControl w:val="0"/>
              <w:spacing w:line="360" w:lineRule="auto"/>
            </w:pPr>
          </w:p>
          <w:p w:rsidR="00F009EE" w:rsidRPr="009D3549" w:rsidRDefault="00F009EE" w:rsidP="00E6214F">
            <w:pPr>
              <w:widowControl w:val="0"/>
              <w:spacing w:line="360" w:lineRule="auto"/>
            </w:pPr>
          </w:p>
        </w:tc>
      </w:tr>
      <w:tr w:rsidR="00F009EE" w:rsidRPr="009D3549" w:rsidTr="006A6206">
        <w:trPr>
          <w:trHeight w:val="544"/>
        </w:trPr>
        <w:tc>
          <w:tcPr>
            <w:tcW w:w="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</w:pPr>
            <w:r w:rsidRPr="009D3549">
              <w:t>b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spacing w:line="360" w:lineRule="auto"/>
            </w:pPr>
            <w:r w:rsidRPr="009D3549">
              <w:t xml:space="preserve">Đèn báo sạc tắt </w:t>
            </w:r>
            <w:r w:rsidR="003F718E" w:rsidRPr="009D3549">
              <w:t>do P0 không nối P1</w:t>
            </w:r>
          </w:p>
          <w:p w:rsidR="00F009EE" w:rsidRPr="009D3549" w:rsidRDefault="00F009EE" w:rsidP="00F009EE">
            <w:pPr>
              <w:spacing w:line="360" w:lineRule="auto"/>
            </w:pPr>
          </w:p>
          <w:p w:rsidR="00F009EE" w:rsidRPr="009D3549" w:rsidRDefault="00F009EE" w:rsidP="00F009EE">
            <w:pPr>
              <w:spacing w:line="360" w:lineRule="auto"/>
            </w:pPr>
            <w:r w:rsidRPr="009D3549">
              <w:t xml:space="preserve">Cuộn </w:t>
            </w:r>
            <w:r w:rsidR="003F718E" w:rsidRPr="009D3549">
              <w:t>dây rotor được kích từ thông qua điện trở R</w:t>
            </w:r>
            <w:r w:rsidRPr="009D3549">
              <w:t xml:space="preserve">: (+) ắc-quy </w:t>
            </w:r>
            <w:r w:rsidRPr="009D3549">
              <w:sym w:font="Wingdings" w:char="F0E0"/>
            </w:r>
            <w:r w:rsidRPr="009D3549">
              <w:t xml:space="preserve"> công tắc máy </w:t>
            </w:r>
            <w:r w:rsidRPr="009D3549">
              <w:sym w:font="Wingdings" w:char="F0E0"/>
            </w:r>
            <w:r w:rsidRPr="009D3549">
              <w:t xml:space="preserve"> chân IG tiết chế </w:t>
            </w:r>
            <w:r w:rsidRPr="009D3549">
              <w:sym w:font="Wingdings" w:char="F0E0"/>
            </w:r>
            <w:r w:rsidRPr="009D3549">
              <w:t xml:space="preserve"> PL1</w:t>
            </w:r>
            <w:r w:rsidRPr="009D3549">
              <w:sym w:font="Wingdings" w:char="F0E0"/>
            </w:r>
            <w:r w:rsidR="003F718E" w:rsidRPr="009D3549">
              <w:t xml:space="preserve"> R</w:t>
            </w:r>
            <w:r w:rsidRPr="009D3549">
              <w:sym w:font="Wingdings" w:char="F0E0"/>
            </w:r>
            <w:r w:rsidRPr="009D3549">
              <w:t xml:space="preserve"> cuộn dây rotor </w:t>
            </w:r>
            <w:r w:rsidRPr="009D3549">
              <w:sym w:font="Wingdings" w:char="F0E0"/>
            </w:r>
            <w:r w:rsidRPr="009D3549"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3F718E" w:rsidP="00F009EE">
            <w:pPr>
              <w:widowControl w:val="0"/>
              <w:spacing w:line="360" w:lineRule="auto"/>
            </w:pPr>
            <w:r w:rsidRPr="009D3549">
              <w:t>0,5</w:t>
            </w:r>
          </w:p>
          <w:p w:rsidR="003F718E" w:rsidRPr="009D3549" w:rsidRDefault="003F718E" w:rsidP="00F009EE">
            <w:pPr>
              <w:widowControl w:val="0"/>
              <w:spacing w:line="360" w:lineRule="auto"/>
            </w:pPr>
          </w:p>
          <w:p w:rsidR="003F718E" w:rsidRPr="009D3549" w:rsidRDefault="003F718E" w:rsidP="00F009EE">
            <w:pPr>
              <w:widowControl w:val="0"/>
              <w:spacing w:line="360" w:lineRule="auto"/>
            </w:pPr>
            <w:r w:rsidRPr="009D3549">
              <w:t>0,5</w:t>
            </w:r>
          </w:p>
          <w:p w:rsidR="003F718E" w:rsidRPr="009D3549" w:rsidRDefault="003F718E" w:rsidP="00F009EE">
            <w:pPr>
              <w:widowControl w:val="0"/>
              <w:spacing w:line="360" w:lineRule="auto"/>
            </w:pPr>
          </w:p>
        </w:tc>
      </w:tr>
      <w:tr w:rsidR="00F009EE" w:rsidRPr="009D3549" w:rsidTr="006A6206">
        <w:trPr>
          <w:trHeight w:val="544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D3549">
              <w:rPr>
                <w:b/>
              </w:rPr>
              <w:t>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rPr>
                <w:b/>
              </w:rPr>
            </w:pPr>
            <w:r w:rsidRPr="009D3549">
              <w:rPr>
                <w:b/>
              </w:rPr>
              <w:t>2.0</w:t>
            </w:r>
          </w:p>
        </w:tc>
      </w:tr>
      <w:tr w:rsidR="00F009EE" w:rsidRPr="009D3549" w:rsidTr="006A6206">
        <w:trPr>
          <w:trHeight w:val="544"/>
        </w:trPr>
        <w:tc>
          <w:tcPr>
            <w:tcW w:w="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F009EE" w:rsidP="00F009EE">
            <w:pPr>
              <w:widowControl w:val="0"/>
              <w:spacing w:line="480" w:lineRule="auto"/>
              <w:jc w:val="center"/>
            </w:pPr>
            <w:r w:rsidRPr="009D3549">
              <w:t>a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3F718E" w:rsidP="003F718E">
            <w:pPr>
              <w:widowControl w:val="0"/>
              <w:spacing w:line="480" w:lineRule="auto"/>
            </w:pPr>
            <w:r w:rsidRPr="009D3549">
              <w:t xml:space="preserve">Mô tơ chạy tốc độ thấp: (+) ắc-quy </w:t>
            </w:r>
            <w:r w:rsidRPr="009D3549">
              <w:sym w:font="Wingdings" w:char="F0E0"/>
            </w:r>
            <w:r w:rsidRPr="009D3549">
              <w:t xml:space="preserve"> công tắc gạt nước </w:t>
            </w:r>
            <w:r w:rsidRPr="009D3549">
              <w:sym w:font="Wingdings" w:char="F0E0"/>
            </w:r>
            <w:r w:rsidRPr="009D3549">
              <w:t xml:space="preserve"> chân +1 mô tơ gạt nước </w:t>
            </w:r>
            <w:r w:rsidRPr="009D3549">
              <w:sym w:font="Wingdings" w:char="F0E0"/>
            </w:r>
            <w:r w:rsidRPr="009D3549"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9EE" w:rsidRPr="009D3549" w:rsidRDefault="00894607" w:rsidP="00F009EE">
            <w:pPr>
              <w:widowControl w:val="0"/>
              <w:spacing w:line="480" w:lineRule="auto"/>
            </w:pPr>
            <w:r>
              <w:t>1,0</w:t>
            </w:r>
          </w:p>
        </w:tc>
      </w:tr>
      <w:tr w:rsidR="00894607" w:rsidRPr="009D3549" w:rsidTr="006A6206">
        <w:trPr>
          <w:trHeight w:val="544"/>
        </w:trPr>
        <w:tc>
          <w:tcPr>
            <w:tcW w:w="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607" w:rsidRPr="009D3549" w:rsidRDefault="00894607" w:rsidP="00894607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607" w:rsidRPr="009D3549" w:rsidRDefault="00894607" w:rsidP="00894607">
            <w:pPr>
              <w:widowControl w:val="0"/>
              <w:spacing w:line="480" w:lineRule="auto"/>
              <w:jc w:val="center"/>
            </w:pPr>
            <w:r w:rsidRPr="009D3549">
              <w:t>b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607" w:rsidRDefault="00894607" w:rsidP="00894607">
            <w:pPr>
              <w:widowControl w:val="0"/>
              <w:spacing w:line="480" w:lineRule="auto"/>
            </w:pPr>
            <w:r w:rsidRPr="009D3549">
              <w:t xml:space="preserve">Mô tơ chạy tốc độ thấp: (+) ắc-quy </w:t>
            </w:r>
            <w:r w:rsidRPr="009D3549">
              <w:sym w:font="Wingdings" w:char="F0E0"/>
            </w:r>
            <w:r w:rsidRPr="009D3549">
              <w:t xml:space="preserve"> công tắc gạt nước </w:t>
            </w:r>
            <w:r w:rsidRPr="009D3549">
              <w:sym w:font="Wingdings" w:char="F0E0"/>
            </w:r>
            <w:r w:rsidRPr="009D3549">
              <w:t xml:space="preserve"> chân +1 mô tơ gạt nước 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894607" w:rsidRDefault="00894607" w:rsidP="00894607">
            <w:pPr>
              <w:widowControl w:val="0"/>
              <w:spacing w:line="480" w:lineRule="auto"/>
            </w:pPr>
            <w:r>
              <w:t xml:space="preserve">Khi gạt Off: Nếu ở công tắc cam ở vị trí dừng thì mô tơ sẽ dừng </w:t>
            </w:r>
          </w:p>
          <w:p w:rsidR="00894607" w:rsidRDefault="00894607" w:rsidP="00894607">
            <w:pPr>
              <w:widowControl w:val="0"/>
              <w:spacing w:line="480" w:lineRule="auto"/>
            </w:pPr>
            <w:r>
              <w:t xml:space="preserve">Nếu công tắc cam ở vị trí hoạt động thì mô tơ tiếp tục hoạt động: </w:t>
            </w:r>
            <w:r w:rsidRPr="009D3549">
              <w:t xml:space="preserve">(+) ắc-quy </w:t>
            </w:r>
            <w:r w:rsidRPr="009D3549">
              <w:sym w:font="Wingdings" w:char="F0E0"/>
            </w:r>
            <w:r w:rsidRPr="009D3549">
              <w:t xml:space="preserve"> </w:t>
            </w:r>
            <w:r w:rsidR="004879EF">
              <w:t xml:space="preserve">chân B </w:t>
            </w:r>
            <w:r w:rsidRPr="009D3549">
              <w:t xml:space="preserve">công tắc gạt nước </w:t>
            </w:r>
            <w:r w:rsidRPr="009D3549">
              <w:sym w:font="Wingdings" w:char="F0E0"/>
            </w:r>
            <w:r w:rsidR="004879EF">
              <w:t>P2</w:t>
            </w:r>
            <w:r w:rsidR="004879EF">
              <w:sym w:font="Wingdings" w:char="F0E0"/>
            </w:r>
            <w:r w:rsidR="004879EF">
              <w:t>P1</w:t>
            </w:r>
            <w:r w:rsidR="004879EF">
              <w:sym w:font="Wingdings" w:char="F0E0"/>
            </w:r>
            <w:r w:rsidR="004879EF">
              <w:t xml:space="preserve"> công tắc gạt nước </w:t>
            </w:r>
            <w:r w:rsidR="004879EF">
              <w:sym w:font="Wingdings" w:char="F0E0"/>
            </w:r>
            <w:r w:rsidR="004879EF">
              <w:t xml:space="preserve"> mô tơ gạt nước</w:t>
            </w:r>
            <w:r w:rsidRPr="009D3549">
              <w:sym w:font="Wingdings" w:char="F0E0"/>
            </w:r>
            <w:r w:rsidRPr="009D3549">
              <w:t xml:space="preserve"> mát</w:t>
            </w:r>
          </w:p>
          <w:p w:rsidR="004879EF" w:rsidRDefault="004879EF" w:rsidP="00894607">
            <w:pPr>
              <w:widowControl w:val="0"/>
              <w:spacing w:line="480" w:lineRule="auto"/>
            </w:pPr>
            <w:r>
              <w:t>Khi cam đến vị trí dừng thì P2 không nối P1, mô tơ dừng hẳn</w:t>
            </w:r>
          </w:p>
          <w:p w:rsidR="00894607" w:rsidRPr="009D3549" w:rsidRDefault="00894607" w:rsidP="00894607">
            <w:pPr>
              <w:widowControl w:val="0"/>
              <w:spacing w:line="480" w:lineRule="auto"/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607" w:rsidRDefault="004879EF" w:rsidP="00894607">
            <w:pPr>
              <w:widowControl w:val="0"/>
              <w:spacing w:line="360" w:lineRule="auto"/>
            </w:pPr>
            <w:r>
              <w:lastRenderedPageBreak/>
              <w:t>0,5</w:t>
            </w:r>
          </w:p>
          <w:p w:rsidR="004879EF" w:rsidRDefault="004879EF" w:rsidP="00894607">
            <w:pPr>
              <w:widowControl w:val="0"/>
              <w:spacing w:line="360" w:lineRule="auto"/>
            </w:pPr>
          </w:p>
          <w:p w:rsidR="004879EF" w:rsidRDefault="004879EF" w:rsidP="00894607">
            <w:pPr>
              <w:widowControl w:val="0"/>
              <w:spacing w:line="360" w:lineRule="auto"/>
            </w:pPr>
          </w:p>
          <w:p w:rsidR="004879EF" w:rsidRDefault="004879EF" w:rsidP="00894607">
            <w:pPr>
              <w:widowControl w:val="0"/>
              <w:spacing w:line="360" w:lineRule="auto"/>
            </w:pPr>
          </w:p>
          <w:p w:rsidR="004879EF" w:rsidRPr="009D3549" w:rsidRDefault="004879EF" w:rsidP="00894607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BB229A" w:rsidRPr="009D3549" w:rsidTr="006A6206">
        <w:trPr>
          <w:trHeight w:val="544"/>
        </w:trPr>
        <w:tc>
          <w:tcPr>
            <w:tcW w:w="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9A" w:rsidRPr="00E52A4B" w:rsidRDefault="00BB229A" w:rsidP="00894607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52A4B">
              <w:rPr>
                <w:b/>
              </w:rPr>
              <w:lastRenderedPageBreak/>
              <w:t>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9A" w:rsidRPr="009D3549" w:rsidRDefault="00BB229A" w:rsidP="00894607">
            <w:pPr>
              <w:widowControl w:val="0"/>
              <w:spacing w:line="480" w:lineRule="auto"/>
              <w:jc w:val="center"/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9A" w:rsidRPr="009D3549" w:rsidRDefault="00BB229A" w:rsidP="00894607">
            <w:pPr>
              <w:widowControl w:val="0"/>
              <w:spacing w:line="480" w:lineRule="auto"/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9A" w:rsidRDefault="00BB229A" w:rsidP="00894607">
            <w:pPr>
              <w:widowControl w:val="0"/>
              <w:spacing w:line="360" w:lineRule="auto"/>
            </w:pPr>
          </w:p>
        </w:tc>
      </w:tr>
      <w:tr w:rsidR="00F33228" w:rsidRPr="009D3549" w:rsidTr="004B3A77">
        <w:trPr>
          <w:trHeight w:val="544"/>
        </w:trPr>
        <w:tc>
          <w:tcPr>
            <w:tcW w:w="8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33228" w:rsidRDefault="00F33228" w:rsidP="00894607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228" w:rsidRPr="009D3549" w:rsidRDefault="00F33228" w:rsidP="00894607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228" w:rsidRDefault="002C5126" w:rsidP="00894607">
            <w:pPr>
              <w:widowControl w:val="0"/>
              <w:spacing w:line="480" w:lineRule="auto"/>
            </w:pPr>
            <w:r>
              <w:t xml:space="preserve">Khi bật lock hành khách không điều khiển được do bị hở mạch tại đường cấp dương cho các mô tơ hành khách </w:t>
            </w:r>
          </w:p>
          <w:p w:rsidR="002C5126" w:rsidRPr="009D3549" w:rsidRDefault="002C5126" w:rsidP="00894607">
            <w:pPr>
              <w:widowControl w:val="0"/>
              <w:spacing w:line="480" w:lineRule="auto"/>
            </w:pPr>
            <w:r>
              <w:t xml:space="preserve">Tài xế điều khiển M2: (+) ắc-quy </w:t>
            </w:r>
            <w:r>
              <w:sym w:font="Wingdings" w:char="F0E0"/>
            </w:r>
            <w:r>
              <w:t xml:space="preserve">tiếp điểm rơ le </w:t>
            </w:r>
            <w:r>
              <w:sym w:font="Wingdings" w:char="F0E0"/>
            </w:r>
            <w:r>
              <w:t xml:space="preserve">tiếp điểm công tắc chính </w:t>
            </w:r>
            <w:r>
              <w:sym w:font="Wingdings" w:char="F0E0"/>
            </w:r>
            <w:r>
              <w:t xml:space="preserve">b công tắc khách </w:t>
            </w:r>
            <w:r>
              <w:sym w:font="Wingdings" w:char="F0E0"/>
            </w:r>
            <w:r>
              <w:t xml:space="preserve"> a công tắc khách </w:t>
            </w:r>
            <w:r>
              <w:sym w:font="Wingdings" w:char="F0E0"/>
            </w:r>
            <w:r>
              <w:t>M2</w:t>
            </w:r>
            <w:r>
              <w:sym w:font="Wingdings" w:char="F0E0"/>
            </w:r>
            <w:r>
              <w:t xml:space="preserve">a’ công tắc khách </w:t>
            </w:r>
            <w:r>
              <w:sym w:font="Wingdings" w:char="F0E0"/>
            </w:r>
            <w:r>
              <w:t xml:space="preserve"> c’ công tắc khách </w:t>
            </w:r>
            <w:r>
              <w:sym w:font="Wingdings" w:char="F0E0"/>
            </w:r>
            <w:r>
              <w:t xml:space="preserve">tiếp điểm công tắc chính </w:t>
            </w:r>
            <w:r>
              <w:sym w:font="Wingdings" w:char="F0E0"/>
            </w:r>
            <w:r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228" w:rsidRDefault="00F33228" w:rsidP="00894607">
            <w:pPr>
              <w:widowControl w:val="0"/>
              <w:spacing w:line="360" w:lineRule="auto"/>
            </w:pPr>
            <w:r>
              <w:t>0,5</w:t>
            </w:r>
          </w:p>
          <w:p w:rsidR="00F33228" w:rsidRDefault="00F33228" w:rsidP="00894607">
            <w:pPr>
              <w:widowControl w:val="0"/>
              <w:spacing w:line="360" w:lineRule="auto"/>
            </w:pPr>
          </w:p>
          <w:p w:rsidR="002C5126" w:rsidRDefault="002C5126" w:rsidP="00894607">
            <w:pPr>
              <w:widowControl w:val="0"/>
              <w:spacing w:line="360" w:lineRule="auto"/>
            </w:pPr>
          </w:p>
          <w:p w:rsidR="002C5126" w:rsidRDefault="002C5126" w:rsidP="00894607">
            <w:pPr>
              <w:widowControl w:val="0"/>
              <w:spacing w:line="360" w:lineRule="auto"/>
            </w:pPr>
          </w:p>
          <w:p w:rsidR="00F33228" w:rsidRDefault="00F33228" w:rsidP="00894607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2C5126" w:rsidRPr="009D3549" w:rsidTr="006A6206">
        <w:trPr>
          <w:trHeight w:val="544"/>
        </w:trPr>
        <w:tc>
          <w:tcPr>
            <w:tcW w:w="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Default="002C5126" w:rsidP="002C5126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Pr="009D3549" w:rsidRDefault="002C5126" w:rsidP="002C5126">
            <w:pPr>
              <w:widowControl w:val="0"/>
              <w:spacing w:line="480" w:lineRule="auto"/>
              <w:jc w:val="center"/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Default="002C5126" w:rsidP="002C5126">
            <w:pPr>
              <w:widowControl w:val="0"/>
              <w:spacing w:line="480" w:lineRule="auto"/>
            </w:pPr>
            <w:r>
              <w:t xml:space="preserve">Khi bật ulock hành khách điều khiển được do được nối mạch tại đường cấp dương cho các mô tơ hành khách </w:t>
            </w:r>
          </w:p>
          <w:p w:rsidR="002C5126" w:rsidRPr="009D3549" w:rsidRDefault="002C5126" w:rsidP="002C5126">
            <w:pPr>
              <w:widowControl w:val="0"/>
              <w:spacing w:line="480" w:lineRule="auto"/>
            </w:pPr>
            <w:r>
              <w:t xml:space="preserve">Hành khách điều khiển M2: (+) ắc-quy </w:t>
            </w:r>
            <w:r>
              <w:sym w:font="Wingdings" w:char="F0E0"/>
            </w:r>
            <w:r>
              <w:t xml:space="preserve">tiếp điểm rơ le </w:t>
            </w:r>
            <w:r>
              <w:sym w:font="Wingdings" w:char="F0E0"/>
            </w:r>
            <w:r>
              <w:t xml:space="preserve">công tắc unlock </w:t>
            </w:r>
            <w:r>
              <w:sym w:font="Wingdings" w:char="F0E0"/>
            </w:r>
            <w:r>
              <w:t xml:space="preserve">b công tắc khách </w:t>
            </w:r>
            <w:r>
              <w:sym w:font="Wingdings" w:char="F0E0"/>
            </w:r>
            <w:r>
              <w:t xml:space="preserve"> a công tắc khách </w:t>
            </w:r>
            <w:r>
              <w:sym w:font="Wingdings" w:char="F0E0"/>
            </w:r>
            <w:r>
              <w:t>M2</w:t>
            </w:r>
            <w:r>
              <w:sym w:font="Wingdings" w:char="F0E0"/>
            </w:r>
            <w:r>
              <w:t xml:space="preserve">a’ công tắc khách </w:t>
            </w:r>
            <w:r>
              <w:sym w:font="Wingdings" w:char="F0E0"/>
            </w:r>
            <w:r>
              <w:t xml:space="preserve"> c’ công tắc khách </w:t>
            </w:r>
            <w:r>
              <w:sym w:font="Wingdings" w:char="F0E0"/>
            </w:r>
            <w:r>
              <w:t xml:space="preserve">tiếp điểm công tắc chính </w:t>
            </w:r>
            <w:r>
              <w:sym w:font="Wingdings" w:char="F0E0"/>
            </w:r>
            <w:r>
              <w:t xml:space="preserve"> mát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Default="002C5126" w:rsidP="002C5126">
            <w:pPr>
              <w:widowControl w:val="0"/>
              <w:spacing w:line="360" w:lineRule="auto"/>
            </w:pPr>
            <w:r>
              <w:t>0,5</w:t>
            </w:r>
          </w:p>
          <w:p w:rsidR="002C5126" w:rsidRDefault="002C5126" w:rsidP="002C5126">
            <w:pPr>
              <w:widowControl w:val="0"/>
              <w:spacing w:line="360" w:lineRule="auto"/>
            </w:pPr>
          </w:p>
          <w:p w:rsidR="002C5126" w:rsidRDefault="002C5126" w:rsidP="002C5126">
            <w:pPr>
              <w:widowControl w:val="0"/>
              <w:spacing w:line="360" w:lineRule="auto"/>
            </w:pPr>
          </w:p>
          <w:p w:rsidR="002C5126" w:rsidRDefault="002C5126" w:rsidP="002C5126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2C5126" w:rsidRPr="009D3549" w:rsidTr="006A6206">
        <w:trPr>
          <w:trHeight w:val="274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Pr="009D3549" w:rsidRDefault="002C5126" w:rsidP="002C5126">
            <w:pPr>
              <w:widowControl w:val="0"/>
              <w:spacing w:line="480" w:lineRule="auto"/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26" w:rsidRPr="009D3549" w:rsidRDefault="002C5126" w:rsidP="002C512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126" w:rsidRPr="009D3549" w:rsidRDefault="002C5126" w:rsidP="002C512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D3549">
              <w:rPr>
                <w:b/>
              </w:rPr>
              <w:t>TỔNG CỘNG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126" w:rsidRPr="009D3549" w:rsidRDefault="002C5126" w:rsidP="002C5126">
            <w:pPr>
              <w:widowControl w:val="0"/>
              <w:spacing w:line="480" w:lineRule="auto"/>
            </w:pPr>
            <w:r w:rsidRPr="009D3549"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D2C69"/>
    <w:multiLevelType w:val="hybridMultilevel"/>
    <w:tmpl w:val="E6CCA272"/>
    <w:lvl w:ilvl="0" w:tplc="B0DC590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9DD681E"/>
    <w:multiLevelType w:val="hybridMultilevel"/>
    <w:tmpl w:val="C5E6A0B0"/>
    <w:lvl w:ilvl="0" w:tplc="A4FCC11C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01E5F5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B0669B"/>
    <w:multiLevelType w:val="hybridMultilevel"/>
    <w:tmpl w:val="3DFC69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9"/>
  </w:num>
  <w:num w:numId="6">
    <w:abstractNumId w:val="0"/>
  </w:num>
  <w:num w:numId="7">
    <w:abstractNumId w:val="1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04A96"/>
    <w:rsid w:val="00134BCB"/>
    <w:rsid w:val="001B078F"/>
    <w:rsid w:val="001D64E2"/>
    <w:rsid w:val="00294599"/>
    <w:rsid w:val="002A571F"/>
    <w:rsid w:val="002C5126"/>
    <w:rsid w:val="00360EA9"/>
    <w:rsid w:val="003B6344"/>
    <w:rsid w:val="003F718E"/>
    <w:rsid w:val="004468F1"/>
    <w:rsid w:val="00462998"/>
    <w:rsid w:val="004879EF"/>
    <w:rsid w:val="00582F87"/>
    <w:rsid w:val="0059650C"/>
    <w:rsid w:val="00623170"/>
    <w:rsid w:val="00647957"/>
    <w:rsid w:val="006A16F5"/>
    <w:rsid w:val="006A6206"/>
    <w:rsid w:val="006B6936"/>
    <w:rsid w:val="006B7069"/>
    <w:rsid w:val="00764178"/>
    <w:rsid w:val="0081371A"/>
    <w:rsid w:val="00826464"/>
    <w:rsid w:val="008270CD"/>
    <w:rsid w:val="00894607"/>
    <w:rsid w:val="008B7095"/>
    <w:rsid w:val="008E0412"/>
    <w:rsid w:val="009118F2"/>
    <w:rsid w:val="00915628"/>
    <w:rsid w:val="00917300"/>
    <w:rsid w:val="009537BE"/>
    <w:rsid w:val="00974B02"/>
    <w:rsid w:val="00993592"/>
    <w:rsid w:val="009D3549"/>
    <w:rsid w:val="00A26F39"/>
    <w:rsid w:val="00A92A20"/>
    <w:rsid w:val="00AF5318"/>
    <w:rsid w:val="00BA0DFA"/>
    <w:rsid w:val="00BB229A"/>
    <w:rsid w:val="00C16F0B"/>
    <w:rsid w:val="00C8181E"/>
    <w:rsid w:val="00D03823"/>
    <w:rsid w:val="00D07595"/>
    <w:rsid w:val="00D75384"/>
    <w:rsid w:val="00DB1243"/>
    <w:rsid w:val="00E52A4B"/>
    <w:rsid w:val="00E6214F"/>
    <w:rsid w:val="00EB0404"/>
    <w:rsid w:val="00EE506A"/>
    <w:rsid w:val="00F009EE"/>
    <w:rsid w:val="00F02AD0"/>
    <w:rsid w:val="00F33228"/>
    <w:rsid w:val="00FA0A5E"/>
    <w:rsid w:val="00FA5483"/>
    <w:rsid w:val="00FC61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4ED32-0A80-4785-8007-E09582180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7</cp:revision>
  <cp:lastPrinted>2015-11-23T01:27:00Z</cp:lastPrinted>
  <dcterms:created xsi:type="dcterms:W3CDTF">2016-10-27T01:19:00Z</dcterms:created>
  <dcterms:modified xsi:type="dcterms:W3CDTF">2016-10-27T02:36:00Z</dcterms:modified>
</cp:coreProperties>
</file>